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EC3D" w14:textId="77777777" w:rsidR="00FD11D7" w:rsidRPr="009A2887" w:rsidRDefault="00FD11D7" w:rsidP="009A2887">
      <w:pPr>
        <w:spacing w:before="60"/>
        <w:rPr>
          <w:rFonts w:asciiTheme="minorHAnsi" w:hAnsiTheme="minorHAnsi" w:cstheme="minorHAnsi"/>
          <w:lang w:val="sr-Latn-RS"/>
        </w:rPr>
      </w:pPr>
    </w:p>
    <w:p w14:paraId="1F7FC598" w14:textId="059EC3F9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No- Registracioni broj</w:t>
      </w:r>
    </w:p>
    <w:p w14:paraId="3730FAE1" w14:textId="77777777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</w:p>
    <w:p w14:paraId="555A003D" w14:textId="05FC32AE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Reg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– Region sedišta</w:t>
      </w:r>
    </w:p>
    <w:p w14:paraId="2D82F271" w14:textId="6FAC2133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Sed – Sedište firme</w:t>
      </w:r>
    </w:p>
    <w:p w14:paraId="7A8D9EC4" w14:textId="64144005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Ops</w:t>
      </w:r>
      <w:proofErr w:type="spellEnd"/>
      <w:r w:rsidRPr="009A2887">
        <w:rPr>
          <w:rFonts w:asciiTheme="minorHAnsi" w:hAnsiTheme="minorHAnsi" w:cstheme="minorHAnsi"/>
          <w:lang w:val="sr-Latn-RS"/>
        </w:rPr>
        <w:t>- Opština registracije</w:t>
      </w:r>
    </w:p>
    <w:p w14:paraId="2FB1602A" w14:textId="25A39A8E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Okr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- Okrug registracije</w:t>
      </w:r>
    </w:p>
    <w:p w14:paraId="4A55DE94" w14:textId="0A5D74E6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God - Broj godina koliko firma posluje</w:t>
      </w:r>
    </w:p>
    <w:p w14:paraId="2265A660" w14:textId="412A11DD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Org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– Organizacioni oblik preduzeća</w:t>
      </w:r>
    </w:p>
    <w:p w14:paraId="29FB167A" w14:textId="5662ABCC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 xml:space="preserve">1, </w:t>
      </w:r>
      <w:proofErr w:type="spellStart"/>
      <w:r w:rsidRPr="009A2887">
        <w:rPr>
          <w:rFonts w:asciiTheme="minorHAnsi" w:hAnsiTheme="minorHAnsi" w:cstheme="minorHAnsi"/>
          <w:lang w:val="sr-Latn-RS"/>
        </w:rPr>
        <w:t>doo</w:t>
      </w:r>
      <w:proofErr w:type="spellEnd"/>
    </w:p>
    <w:p w14:paraId="7888C418" w14:textId="30AC6E9E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2, preduzetnik</w:t>
      </w:r>
    </w:p>
    <w:p w14:paraId="13AC02A2" w14:textId="621C70A6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3, AD</w:t>
      </w:r>
    </w:p>
    <w:p w14:paraId="7224CCEE" w14:textId="781A748E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4, ostalo</w:t>
      </w:r>
    </w:p>
    <w:p w14:paraId="3B34DABB" w14:textId="18B3DEA0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Vel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– Veličina preduzeća</w:t>
      </w:r>
    </w:p>
    <w:p w14:paraId="2A3D7014" w14:textId="47705732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 xml:space="preserve">1, </w:t>
      </w:r>
      <w:proofErr w:type="spellStart"/>
      <w:r w:rsidRPr="009A2887">
        <w:rPr>
          <w:rFonts w:asciiTheme="minorHAnsi" w:hAnsiTheme="minorHAnsi" w:cstheme="minorHAnsi"/>
          <w:lang w:val="sr-Latn-RS"/>
        </w:rPr>
        <w:t>mirko</w:t>
      </w:r>
      <w:proofErr w:type="spellEnd"/>
    </w:p>
    <w:p w14:paraId="4699BA5C" w14:textId="3BCE0669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2, malo</w:t>
      </w:r>
    </w:p>
    <w:p w14:paraId="68BD9AB4" w14:textId="69D8BD8A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3, srednje</w:t>
      </w:r>
    </w:p>
    <w:p w14:paraId="38F27FCD" w14:textId="3AEC3757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4, veliko preduzeće</w:t>
      </w:r>
    </w:p>
    <w:p w14:paraId="249E59B3" w14:textId="5FA830E4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Sek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– Delatnost preduzeća u okviru prerađivačke industrije</w:t>
      </w:r>
    </w:p>
    <w:p w14:paraId="0F9C27FD" w14:textId="7D96FE15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1, Prerada drveta, papira i proizvoda od papira</w:t>
      </w:r>
    </w:p>
    <w:p w14:paraId="2275A3B5" w14:textId="52687F9C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2, Proizvodnja prehrambenih proizvoda i pića</w:t>
      </w:r>
    </w:p>
    <w:p w14:paraId="3BE45FD8" w14:textId="0DF459EB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3, Proizvodnja metalnih proizvoda i mašine</w:t>
      </w:r>
    </w:p>
    <w:p w14:paraId="55821D67" w14:textId="722A4277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4, Proizvodnja proizvoda od gume i plastike</w:t>
      </w:r>
    </w:p>
    <w:p w14:paraId="36FC1A15" w14:textId="4121FCC4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Poz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– Pozicija u firmi osobe koja je odgovarala na upitnik</w:t>
      </w:r>
    </w:p>
    <w:p w14:paraId="7C7949F5" w14:textId="5F1FC7AC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Pol - Ko ima većinski udeo vlasništva u preduzeću</w:t>
      </w:r>
    </w:p>
    <w:p w14:paraId="110D04FB" w14:textId="13E9977E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0, muški</w:t>
      </w:r>
    </w:p>
    <w:p w14:paraId="66C96AD3" w14:textId="21A7FAC2" w:rsidR="009A2887" w:rsidRPr="009A2887" w:rsidRDefault="009A2887" w:rsidP="009A2887">
      <w:pPr>
        <w:spacing w:before="60"/>
        <w:ind w:left="72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1, ženski</w:t>
      </w:r>
    </w:p>
    <w:p w14:paraId="2FA78C8A" w14:textId="54634DF1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Zel_Teh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Latn-RS"/>
        </w:rPr>
        <w:t>-</w:t>
      </w:r>
      <w:r w:rsidRPr="009A2887">
        <w:rPr>
          <w:rFonts w:asciiTheme="minorHAnsi" w:hAnsiTheme="minorHAnsi" w:cstheme="minorHAnsi"/>
          <w:lang w:val="sr-Latn-RS"/>
        </w:rPr>
        <w:t xml:space="preserve"> Odgovor na pitanje “Koliko su važne zelene tehnologije i održivost za vaše preduzeće?” – skala od 1-10</w:t>
      </w:r>
    </w:p>
    <w:p w14:paraId="55DF65A3" w14:textId="4E2FEEBB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Co2 - Odgovor na pitanje “ Da li preuzimate ili planirate određene mere kako biste smanjili karbonski otisak?” Mogući odgovori Da; Ne; Ne znam šta je karbonski otisak</w:t>
      </w:r>
    </w:p>
    <w:p w14:paraId="403CBA06" w14:textId="656EAD99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Subv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- Odgovor na pitanje “ Koliko ste informisani o subvencijama ili izvorima finansiranja za zelene inicijative?” </w:t>
      </w:r>
      <w:r w:rsidRPr="009A2887">
        <w:rPr>
          <w:rFonts w:asciiTheme="minorHAnsi" w:hAnsiTheme="minorHAnsi" w:cstheme="minorHAnsi"/>
          <w:color w:val="000000"/>
          <w:lang w:val="sr-Latn-RS"/>
        </w:rPr>
        <w:t xml:space="preserve">Skala od 1 do 5: 1 = potpuno </w:t>
      </w:r>
      <w:proofErr w:type="spellStart"/>
      <w:r w:rsidRPr="009A2887">
        <w:rPr>
          <w:rFonts w:asciiTheme="minorHAnsi" w:hAnsiTheme="minorHAnsi" w:cstheme="minorHAnsi"/>
          <w:color w:val="000000"/>
          <w:lang w:val="sr-Latn-RS"/>
        </w:rPr>
        <w:t>neinformisan</w:t>
      </w:r>
      <w:proofErr w:type="spellEnd"/>
      <w:r w:rsidRPr="009A2887">
        <w:rPr>
          <w:rFonts w:asciiTheme="minorHAnsi" w:hAnsiTheme="minorHAnsi" w:cstheme="minorHAnsi"/>
          <w:color w:val="000000"/>
          <w:lang w:val="sr-Latn-RS"/>
        </w:rPr>
        <w:t>/a, 5 = u potpunosti informisan/a</w:t>
      </w:r>
    </w:p>
    <w:p w14:paraId="72DD0C7F" w14:textId="3C69CC01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proofErr w:type="spellStart"/>
      <w:r w:rsidRPr="009A2887">
        <w:rPr>
          <w:rFonts w:asciiTheme="minorHAnsi" w:hAnsiTheme="minorHAnsi" w:cstheme="minorHAnsi"/>
          <w:lang w:val="sr-Latn-RS"/>
        </w:rPr>
        <w:t>Zeleni_Proi</w:t>
      </w:r>
      <w:proofErr w:type="spellEnd"/>
      <w:r w:rsidRPr="009A2887">
        <w:rPr>
          <w:rFonts w:asciiTheme="minorHAnsi" w:hAnsiTheme="minorHAnsi" w:cstheme="minorHAnsi"/>
          <w:lang w:val="sr-Latn-RS"/>
        </w:rPr>
        <w:t xml:space="preserve"> - Da li vaša kompanija nudi "zelene" proizvode (Zeleni proizvodi su ekološki prihvatljivi proizvodi koji tokom svog životnog ciklusa minimalizuju negativan uticaj na životnu sredinu korišćenjem </w:t>
      </w:r>
      <w:proofErr w:type="spellStart"/>
      <w:r w:rsidRPr="009A2887">
        <w:rPr>
          <w:rFonts w:asciiTheme="minorHAnsi" w:hAnsiTheme="minorHAnsi" w:cstheme="minorHAnsi"/>
          <w:lang w:val="sr-Latn-RS"/>
        </w:rPr>
        <w:t>održ</w:t>
      </w:r>
      <w:proofErr w:type="spellEnd"/>
      <w:r w:rsidRPr="009A2887">
        <w:rPr>
          <w:rFonts w:asciiTheme="minorHAnsi" w:hAnsiTheme="minorHAnsi" w:cstheme="minorHAnsi"/>
          <w:lang w:val="sr-Latn-RS"/>
        </w:rPr>
        <w:t>.. Mogući odgovori Da; Ne.</w:t>
      </w:r>
    </w:p>
    <w:p w14:paraId="641AA193" w14:textId="05FA4E0A" w:rsidR="009A2887" w:rsidRPr="009A2887" w:rsidRDefault="009A2887" w:rsidP="009A2887">
      <w:pPr>
        <w:spacing w:before="60"/>
        <w:rPr>
          <w:rFonts w:asciiTheme="minorHAnsi" w:hAnsiTheme="minorHAnsi" w:cstheme="minorHAnsi"/>
          <w:lang w:val="sr-Latn-RS"/>
        </w:rPr>
      </w:pPr>
      <w:r w:rsidRPr="009A2887">
        <w:rPr>
          <w:rFonts w:asciiTheme="minorHAnsi" w:hAnsiTheme="minorHAnsi" w:cstheme="minorHAnsi"/>
          <w:lang w:val="sr-Latn-RS"/>
        </w:rPr>
        <w:t>Zelene_ Prakse Da li vaša kompanija implementira neke od pomenutih praksi za koje se smatra da su zelene, odnosno održive? (Označite sve što se primenjuje)</w:t>
      </w:r>
    </w:p>
    <w:sectPr w:rsidR="009A2887" w:rsidRPr="009A2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87"/>
    <w:rsid w:val="00183E17"/>
    <w:rsid w:val="00572B05"/>
    <w:rsid w:val="005D5326"/>
    <w:rsid w:val="00672084"/>
    <w:rsid w:val="006F67E2"/>
    <w:rsid w:val="00797A52"/>
    <w:rsid w:val="007B00FB"/>
    <w:rsid w:val="009423F2"/>
    <w:rsid w:val="009A2887"/>
    <w:rsid w:val="009C6770"/>
    <w:rsid w:val="00B23045"/>
    <w:rsid w:val="00BF2A0B"/>
    <w:rsid w:val="00C236C6"/>
    <w:rsid w:val="00D15F9B"/>
    <w:rsid w:val="00F14285"/>
    <w:rsid w:val="00F8509B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261A3"/>
  <w15:chartTrackingRefBased/>
  <w15:docId w15:val="{9E957DC3-1AFA-1A43-993D-16CD1D87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87"/>
    <w:rPr>
      <w:rFonts w:ascii="Times New Roman" w:eastAsia="Times New Roman" w:hAnsi="Times New Roman" w:cs="Times New Roman"/>
      <w:kern w:val="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8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88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A2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88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A2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1287</Characters>
  <Application>Microsoft Office Word</Application>
  <DocSecurity>0</DocSecurity>
  <Lines>39</Lines>
  <Paragraphs>30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Ljumovic</dc:creator>
  <cp:keywords/>
  <dc:description/>
  <cp:lastModifiedBy>Isidora Ljumovic</cp:lastModifiedBy>
  <cp:revision>2</cp:revision>
  <dcterms:created xsi:type="dcterms:W3CDTF">2025-12-15T13:04:00Z</dcterms:created>
  <dcterms:modified xsi:type="dcterms:W3CDTF">2025-12-15T13:33:00Z</dcterms:modified>
</cp:coreProperties>
</file>